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37C" w14:textId="77777777" w:rsidR="00834618" w:rsidRDefault="00834618" w:rsidP="00744412">
      <w:pPr>
        <w:rPr>
          <w:b/>
        </w:rPr>
      </w:pPr>
    </w:p>
    <w:p w14:paraId="340E7FD5" w14:textId="0AA92E9D" w:rsidR="0052571C" w:rsidRDefault="009D1E34" w:rsidP="00400999">
      <w:pPr>
        <w:jc w:val="center"/>
        <w:rPr>
          <w:b/>
        </w:rPr>
      </w:pPr>
      <w:r>
        <w:rPr>
          <w:b/>
        </w:rPr>
        <w:t xml:space="preserve">   </w:t>
      </w:r>
      <w:r w:rsidR="00834618">
        <w:rPr>
          <w:b/>
        </w:rPr>
        <w:t xml:space="preserve">FORMULARZ </w:t>
      </w:r>
      <w:r w:rsidR="0052571C">
        <w:rPr>
          <w:b/>
        </w:rPr>
        <w:t>KONSULTACYJNY</w:t>
      </w:r>
    </w:p>
    <w:p w14:paraId="40329246" w14:textId="630FBD86" w:rsidR="00400999" w:rsidRPr="00834618" w:rsidRDefault="00136C05" w:rsidP="00136C05">
      <w:pPr>
        <w:jc w:val="center"/>
        <w:rPr>
          <w:b/>
        </w:rPr>
      </w:pPr>
      <w:r>
        <w:rPr>
          <w:b/>
        </w:rPr>
        <w:t>Konsultacje społeczne P</w:t>
      </w:r>
      <w:r w:rsidR="00A23D0E">
        <w:rPr>
          <w:b/>
        </w:rPr>
        <w:t xml:space="preserve">rojektu </w:t>
      </w:r>
      <w:r w:rsidR="00DF21A2">
        <w:rPr>
          <w:b/>
        </w:rPr>
        <w:t>„</w:t>
      </w:r>
      <w:r w:rsidR="00A23D0E">
        <w:rPr>
          <w:b/>
        </w:rPr>
        <w:t>Strategii Rozwoju Sportu Osób z Niepełnosprawnościami w Województwie Śląskim</w:t>
      </w:r>
      <w:r w:rsidR="00DF21A2">
        <w:rPr>
          <w:b/>
        </w:rPr>
        <w:t>”</w:t>
      </w:r>
      <w:r w:rsidR="00A23D0E">
        <w:rPr>
          <w:b/>
        </w:rPr>
        <w:t xml:space="preserve"> wraz z Prognozą oddziaływania na środowisko</w:t>
      </w:r>
      <w:r w:rsidR="00DF21A2">
        <w:rPr>
          <w:b/>
        </w:rPr>
        <w:t>.</w:t>
      </w:r>
    </w:p>
    <w:p w14:paraId="5A6EC766" w14:textId="77777777" w:rsidR="00A23D0E" w:rsidRDefault="00400999" w:rsidP="00400999">
      <w:r>
        <w:t>Na podstawie</w:t>
      </w:r>
      <w:r w:rsidR="00A23D0E">
        <w:t>:</w:t>
      </w:r>
    </w:p>
    <w:p w14:paraId="18DC8115" w14:textId="61ACAC8A" w:rsidR="00136C05" w:rsidRPr="00FD23AB" w:rsidRDefault="00400999" w:rsidP="00400999">
      <w:r>
        <w:t xml:space="preserve"> art. 39, 40 </w:t>
      </w:r>
      <w:r w:rsidR="00DF21A2">
        <w:t xml:space="preserve">oraz art. 54 ust.2 </w:t>
      </w:r>
      <w:r>
        <w:t>ustawy z dnia 3 października 2008 r. o udostępnieniu informacji o środowisku i jego ochronie, udziale społeczeństwa w ochronie środowiska oraz ocenach oddziaływania na środowisko (</w:t>
      </w:r>
      <w:proofErr w:type="spellStart"/>
      <w:r w:rsidR="00012CB9">
        <w:t>t.j</w:t>
      </w:r>
      <w:proofErr w:type="spellEnd"/>
      <w:r w:rsidR="00012CB9">
        <w:t xml:space="preserve">. </w:t>
      </w:r>
      <w:r>
        <w:t>Dz.U. z 2022 poz. 1029</w:t>
      </w:r>
      <w:r w:rsidR="00F023FE">
        <w:t xml:space="preserve"> z późn.zm.</w:t>
      </w:r>
      <w:r>
        <w:t xml:space="preserve">)  w ramach zapewnienia możliwości udziału społeczeństwa w strategicznej ocenie oddziaływania na środowisko przeprowadzane </w:t>
      </w:r>
      <w:r w:rsidR="00136C05">
        <w:t>zostaną konsultacje społeczne.</w:t>
      </w:r>
    </w:p>
    <w:p w14:paraId="35C9B477" w14:textId="744F5727" w:rsidR="00400999" w:rsidRPr="00834618" w:rsidRDefault="00400999" w:rsidP="00400999">
      <w:r w:rsidRPr="00957C19">
        <w:rPr>
          <w:b/>
        </w:rPr>
        <w:t>Informacj</w:t>
      </w:r>
      <w:r w:rsidR="00834618">
        <w:rPr>
          <w:b/>
        </w:rPr>
        <w:t>a</w:t>
      </w:r>
      <w:r w:rsidRPr="00957C19">
        <w:rPr>
          <w:b/>
        </w:rPr>
        <w:t xml:space="preserve"> o zgłaszającym:</w:t>
      </w:r>
    </w:p>
    <w:p w14:paraId="161D0CEE" w14:textId="77777777" w:rsidR="00400999" w:rsidRDefault="00400999" w:rsidP="00400999">
      <w:r>
        <w:t>imię i nazwisko/</w:t>
      </w:r>
    </w:p>
    <w:p w14:paraId="6B9CE4F8" w14:textId="17F15AA3" w:rsidR="00400999" w:rsidRDefault="00400999" w:rsidP="00400999">
      <w:r>
        <w:t>nazwa organizacji  …………………………………………………………………………………</w:t>
      </w:r>
      <w:r w:rsidR="00CB488A">
        <w:t>…………………………………..</w:t>
      </w:r>
    </w:p>
    <w:p w14:paraId="7D08FA65" w14:textId="77777777" w:rsidR="00400999" w:rsidRDefault="00400999" w:rsidP="00400999">
      <w:r>
        <w:t>adres do</w:t>
      </w:r>
    </w:p>
    <w:p w14:paraId="760BB02D" w14:textId="22268D41" w:rsidR="00400999" w:rsidRDefault="00400999" w:rsidP="00400999">
      <w:r>
        <w:t>korespondencji   ..............................................................................................................................</w:t>
      </w:r>
    </w:p>
    <w:p w14:paraId="3972924E" w14:textId="77777777" w:rsidR="00400999" w:rsidRDefault="00400999" w:rsidP="00400999">
      <w:r>
        <w:t>e-mail i telefon</w:t>
      </w:r>
    </w:p>
    <w:p w14:paraId="7B6379CC" w14:textId="22E182B7" w:rsidR="00400999" w:rsidRDefault="00400999" w:rsidP="00400999">
      <w:r>
        <w:t xml:space="preserve">kontaktowy  </w:t>
      </w:r>
      <w:r w:rsidR="00CB488A">
        <w:t>…..</w:t>
      </w:r>
      <w:r>
        <w:t>...............................................................................................................................</w:t>
      </w:r>
    </w:p>
    <w:p w14:paraId="53E657D9" w14:textId="02DB1566" w:rsidR="00400999" w:rsidRPr="00834618" w:rsidRDefault="00400999" w:rsidP="00400999">
      <w:pPr>
        <w:rPr>
          <w:b/>
        </w:rPr>
      </w:pPr>
      <w:r w:rsidRPr="00957C19">
        <w:rPr>
          <w:b/>
        </w:rPr>
        <w:t xml:space="preserve">Zgłaszane uwagi do Projektu </w:t>
      </w:r>
      <w:r w:rsidR="0028138B">
        <w:rPr>
          <w:b/>
        </w:rPr>
        <w:t>„</w:t>
      </w:r>
      <w:r w:rsidRPr="00957C19">
        <w:rPr>
          <w:b/>
        </w:rPr>
        <w:t>Strategii Rozwoju Sportu Osób z Niepełnosprawnościami w Województwie Śląskim</w:t>
      </w:r>
      <w:r w:rsidR="0028138B">
        <w:rPr>
          <w:b/>
        </w:rPr>
        <w:t>”</w:t>
      </w:r>
      <w:r w:rsidRPr="00957C19">
        <w:rPr>
          <w:b/>
        </w:rPr>
        <w:t xml:space="preserve"> wraz z Prognozą oddziaływania na środowisko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A23D0E" w14:paraId="565AF345" w14:textId="77777777" w:rsidTr="00A23D0E">
        <w:tc>
          <w:tcPr>
            <w:tcW w:w="1129" w:type="dxa"/>
          </w:tcPr>
          <w:p w14:paraId="48BEF672" w14:textId="0BAAF8E7" w:rsidR="00A23D0E" w:rsidRDefault="00A23D0E" w:rsidP="00400999">
            <w:r>
              <w:t>Lp.</w:t>
            </w:r>
          </w:p>
        </w:tc>
        <w:tc>
          <w:tcPr>
            <w:tcW w:w="3401" w:type="dxa"/>
          </w:tcPr>
          <w:p w14:paraId="6101581E" w14:textId="2403D541" w:rsidR="00A23D0E" w:rsidRDefault="00A23D0E" w:rsidP="00400999">
            <w:r>
              <w:t>Część do którego się odnosi uwaga (nr strony)</w:t>
            </w:r>
          </w:p>
        </w:tc>
        <w:tc>
          <w:tcPr>
            <w:tcW w:w="2266" w:type="dxa"/>
          </w:tcPr>
          <w:p w14:paraId="0B9E5589" w14:textId="66F30F88" w:rsidR="00A23D0E" w:rsidRDefault="00A23D0E" w:rsidP="00400999">
            <w:r>
              <w:t>Treść uwagi (propozycja zmian)</w:t>
            </w:r>
          </w:p>
        </w:tc>
        <w:tc>
          <w:tcPr>
            <w:tcW w:w="2266" w:type="dxa"/>
          </w:tcPr>
          <w:p w14:paraId="54442C0E" w14:textId="336A1C42" w:rsidR="00A23D0E" w:rsidRDefault="00A23D0E" w:rsidP="00400999">
            <w:r>
              <w:t>Uzasadnienie uwagi</w:t>
            </w:r>
          </w:p>
        </w:tc>
      </w:tr>
      <w:tr w:rsidR="00A23D0E" w14:paraId="7E88C4E0" w14:textId="77777777" w:rsidTr="00744412">
        <w:trPr>
          <w:trHeight w:val="552"/>
        </w:trPr>
        <w:tc>
          <w:tcPr>
            <w:tcW w:w="1129" w:type="dxa"/>
          </w:tcPr>
          <w:p w14:paraId="68F4A4C9" w14:textId="377C0386" w:rsidR="00A23D0E" w:rsidRDefault="00957C19" w:rsidP="00400999">
            <w:r>
              <w:t>1.</w:t>
            </w:r>
          </w:p>
          <w:p w14:paraId="1470B50B" w14:textId="77777777" w:rsidR="00957C19" w:rsidRDefault="00957C19" w:rsidP="00400999"/>
          <w:p w14:paraId="7A338444" w14:textId="1F72DC0E" w:rsidR="00957C19" w:rsidRDefault="00957C19" w:rsidP="00400999"/>
        </w:tc>
        <w:tc>
          <w:tcPr>
            <w:tcW w:w="3401" w:type="dxa"/>
          </w:tcPr>
          <w:p w14:paraId="25661B9E" w14:textId="77777777" w:rsidR="00A23D0E" w:rsidRDefault="00A23D0E" w:rsidP="00400999"/>
        </w:tc>
        <w:tc>
          <w:tcPr>
            <w:tcW w:w="2266" w:type="dxa"/>
          </w:tcPr>
          <w:p w14:paraId="593E3A10" w14:textId="77777777" w:rsidR="00A23D0E" w:rsidRDefault="00A23D0E" w:rsidP="00400999"/>
        </w:tc>
        <w:tc>
          <w:tcPr>
            <w:tcW w:w="2266" w:type="dxa"/>
          </w:tcPr>
          <w:p w14:paraId="43466475" w14:textId="77777777" w:rsidR="00A23D0E" w:rsidRDefault="00A23D0E" w:rsidP="00400999"/>
        </w:tc>
      </w:tr>
      <w:tr w:rsidR="00A23D0E" w14:paraId="0D29D811" w14:textId="77777777" w:rsidTr="00744412">
        <w:trPr>
          <w:trHeight w:val="719"/>
        </w:trPr>
        <w:tc>
          <w:tcPr>
            <w:tcW w:w="1129" w:type="dxa"/>
          </w:tcPr>
          <w:p w14:paraId="5F1A5513" w14:textId="77777777" w:rsidR="00A23D0E" w:rsidRDefault="00A23D0E" w:rsidP="00400999"/>
          <w:p w14:paraId="4D1561EB" w14:textId="77777777" w:rsidR="00957C19" w:rsidRDefault="00957C19" w:rsidP="00400999"/>
          <w:p w14:paraId="4ACAC70C" w14:textId="33E9BD89" w:rsidR="00957C19" w:rsidRDefault="00957C19" w:rsidP="00400999">
            <w:r>
              <w:t>2.</w:t>
            </w:r>
          </w:p>
          <w:p w14:paraId="5FF5C68D" w14:textId="485A49B7" w:rsidR="00957C19" w:rsidRDefault="00957C19" w:rsidP="00400999"/>
        </w:tc>
        <w:tc>
          <w:tcPr>
            <w:tcW w:w="3401" w:type="dxa"/>
          </w:tcPr>
          <w:p w14:paraId="72CEEEC1" w14:textId="77777777" w:rsidR="00A23D0E" w:rsidRDefault="00A23D0E" w:rsidP="00400999"/>
        </w:tc>
        <w:tc>
          <w:tcPr>
            <w:tcW w:w="2266" w:type="dxa"/>
          </w:tcPr>
          <w:p w14:paraId="07AA52A9" w14:textId="77777777" w:rsidR="00A23D0E" w:rsidRDefault="00A23D0E" w:rsidP="00400999"/>
        </w:tc>
        <w:tc>
          <w:tcPr>
            <w:tcW w:w="2266" w:type="dxa"/>
          </w:tcPr>
          <w:p w14:paraId="2C31CA47" w14:textId="77777777" w:rsidR="00A23D0E" w:rsidRDefault="00A23D0E" w:rsidP="00400999"/>
        </w:tc>
      </w:tr>
      <w:tr w:rsidR="00A23D0E" w14:paraId="5F1E9094" w14:textId="77777777" w:rsidTr="00A23D0E">
        <w:tc>
          <w:tcPr>
            <w:tcW w:w="1129" w:type="dxa"/>
          </w:tcPr>
          <w:p w14:paraId="05AA267E" w14:textId="77777777" w:rsidR="00A23D0E" w:rsidRDefault="00A23D0E" w:rsidP="00400999"/>
          <w:p w14:paraId="1122569D" w14:textId="3D51DB88" w:rsidR="00957C19" w:rsidRDefault="00957C19" w:rsidP="00400999">
            <w:r>
              <w:t>3.</w:t>
            </w:r>
          </w:p>
          <w:p w14:paraId="50D47A31" w14:textId="77777777" w:rsidR="00957C19" w:rsidRDefault="00957C19" w:rsidP="00400999"/>
          <w:p w14:paraId="1952C897" w14:textId="6D618266" w:rsidR="00957C19" w:rsidRDefault="00957C19" w:rsidP="00400999"/>
        </w:tc>
        <w:tc>
          <w:tcPr>
            <w:tcW w:w="3401" w:type="dxa"/>
          </w:tcPr>
          <w:p w14:paraId="17E5F61D" w14:textId="77777777" w:rsidR="00A23D0E" w:rsidRDefault="00A23D0E" w:rsidP="00400999"/>
        </w:tc>
        <w:tc>
          <w:tcPr>
            <w:tcW w:w="2266" w:type="dxa"/>
          </w:tcPr>
          <w:p w14:paraId="6C1F8548" w14:textId="77777777" w:rsidR="00A23D0E" w:rsidRDefault="00A23D0E" w:rsidP="00400999"/>
        </w:tc>
        <w:tc>
          <w:tcPr>
            <w:tcW w:w="2266" w:type="dxa"/>
          </w:tcPr>
          <w:p w14:paraId="104917B1" w14:textId="77777777" w:rsidR="00A23D0E" w:rsidRDefault="00A23D0E" w:rsidP="00400999"/>
        </w:tc>
      </w:tr>
      <w:tr w:rsidR="00A23D0E" w14:paraId="31D1327A" w14:textId="77777777" w:rsidTr="00A23D0E">
        <w:tc>
          <w:tcPr>
            <w:tcW w:w="1129" w:type="dxa"/>
          </w:tcPr>
          <w:p w14:paraId="4A9308AA" w14:textId="77777777" w:rsidR="00A23D0E" w:rsidRDefault="00A23D0E" w:rsidP="00400999"/>
          <w:p w14:paraId="3C75F157" w14:textId="5B356335" w:rsidR="00957C19" w:rsidRDefault="00957C19" w:rsidP="00400999">
            <w:r>
              <w:t>4.</w:t>
            </w:r>
          </w:p>
          <w:p w14:paraId="26F22940" w14:textId="77777777" w:rsidR="00957C19" w:rsidRDefault="00957C19" w:rsidP="00400999"/>
          <w:p w14:paraId="329D6F35" w14:textId="13B87877" w:rsidR="00957C19" w:rsidRDefault="00957C19" w:rsidP="00400999"/>
        </w:tc>
        <w:tc>
          <w:tcPr>
            <w:tcW w:w="3401" w:type="dxa"/>
          </w:tcPr>
          <w:p w14:paraId="5CC01E3E" w14:textId="77777777" w:rsidR="00A23D0E" w:rsidRDefault="00A23D0E" w:rsidP="00400999"/>
        </w:tc>
        <w:tc>
          <w:tcPr>
            <w:tcW w:w="2266" w:type="dxa"/>
          </w:tcPr>
          <w:p w14:paraId="51551022" w14:textId="77777777" w:rsidR="00A23D0E" w:rsidRDefault="00A23D0E" w:rsidP="00400999"/>
        </w:tc>
        <w:tc>
          <w:tcPr>
            <w:tcW w:w="2266" w:type="dxa"/>
          </w:tcPr>
          <w:p w14:paraId="4758B980" w14:textId="77777777" w:rsidR="00A23D0E" w:rsidRDefault="00A23D0E" w:rsidP="00400999"/>
        </w:tc>
      </w:tr>
    </w:tbl>
    <w:p w14:paraId="072CD586" w14:textId="2B6DA243" w:rsidR="00400999" w:rsidRDefault="00400999" w:rsidP="00400999">
      <w:r>
        <w:tab/>
      </w:r>
    </w:p>
    <w:p w14:paraId="5E0833B8" w14:textId="77777777" w:rsidR="00400999" w:rsidRDefault="00400999" w:rsidP="00400999"/>
    <w:p w14:paraId="7BB502F7" w14:textId="77777777" w:rsidR="00400999" w:rsidRDefault="00400999" w:rsidP="00400999">
      <w:r>
        <w:t>Data i podpis: ..........................................................................................................................</w:t>
      </w:r>
    </w:p>
    <w:p w14:paraId="72D083DF" w14:textId="77777777" w:rsidR="00FD23AB" w:rsidRDefault="00400999" w:rsidP="00E208D1">
      <w:r>
        <w:t xml:space="preserve"> </w:t>
      </w:r>
    </w:p>
    <w:p w14:paraId="6BDC9EC3" w14:textId="386416EE" w:rsidR="00E208D1" w:rsidRDefault="00E208D1" w:rsidP="00E208D1">
      <w:r>
        <w:lastRenderedPageBreak/>
        <w:t>Wypełniony formularz prosimy przesłać:</w:t>
      </w:r>
    </w:p>
    <w:p w14:paraId="30F877E6" w14:textId="07B0DCAC" w:rsidR="00E208D1" w:rsidRDefault="00E208D1" w:rsidP="00E208D1">
      <w:r>
        <w:t xml:space="preserve">1.Drogą elektroniczną na adres: sport@slaskie.pl </w:t>
      </w:r>
    </w:p>
    <w:p w14:paraId="2C263D2B" w14:textId="770BA3B5" w:rsidR="00E208D1" w:rsidRDefault="00E208D1" w:rsidP="00E208D1">
      <w:r>
        <w:t xml:space="preserve">2.Osobiście w siedzibie Departamentu Sportu Urzędu Marszałkowskiego Województwa Śląskiego przy ul. Reymonta 27 w Katowicach. </w:t>
      </w:r>
    </w:p>
    <w:p w14:paraId="3426DD80" w14:textId="2C84124D" w:rsidR="00E208D1" w:rsidRDefault="00E208D1" w:rsidP="00E208D1">
      <w:r>
        <w:t xml:space="preserve">3.Drogą korespondencyjną na adres Departamentu Sportu Urzędu Marszałkowskiego Województwa Śląskiego w Katowicach 40-037 przy ul. Ligonia 46. </w:t>
      </w:r>
    </w:p>
    <w:p w14:paraId="520C46A0" w14:textId="77777777" w:rsidR="00E208D1" w:rsidRDefault="00E208D1" w:rsidP="00E208D1">
      <w:r>
        <w:t xml:space="preserve">W przypadku pytań prosimy o kontakt telefoniczny pod numerem telefonu: </w:t>
      </w:r>
    </w:p>
    <w:p w14:paraId="6A3FB7DD" w14:textId="7E2F06EB" w:rsidR="00400999" w:rsidRDefault="00E208D1" w:rsidP="00E208D1">
      <w:r>
        <w:t>Joanna Niesyto (32) 77 40 087.</w:t>
      </w:r>
    </w:p>
    <w:p w14:paraId="605A35B9" w14:textId="2B9648E9" w:rsidR="00E208D1" w:rsidRDefault="00834618" w:rsidP="00400999">
      <w:r>
        <w:t xml:space="preserve">                                   </w:t>
      </w:r>
    </w:p>
    <w:p w14:paraId="4D295F20" w14:textId="194FE807" w:rsidR="00400999" w:rsidRPr="00C76292" w:rsidRDefault="00E208D1" w:rsidP="00400999">
      <w:pPr>
        <w:rPr>
          <w:b/>
        </w:rPr>
      </w:pPr>
      <w:r>
        <w:t xml:space="preserve">                                  </w:t>
      </w:r>
      <w:r w:rsidR="00400999" w:rsidRPr="00E208D1">
        <w:rPr>
          <w:b/>
        </w:rPr>
        <w:t>Zgoda na przetwarzanie danych osobowych</w:t>
      </w:r>
    </w:p>
    <w:p w14:paraId="47331CA0" w14:textId="77777777" w:rsidR="00400999" w:rsidRDefault="00400999" w:rsidP="00400999">
      <w:r>
        <w:t>Wyrażam zgodę na przetwarzanie moich danych osobowych w celu przeprowadzenia konsultacji społecznych projektu Strategii Rozwoju Sportu Osób z Niepełnosprawnościami w Województwie Śląskim wraz z Prognozą oddziaływania na środowisko.</w:t>
      </w:r>
    </w:p>
    <w:p w14:paraId="0EDE0357" w14:textId="77777777" w:rsidR="00400999" w:rsidRDefault="00400999" w:rsidP="00400999">
      <w:r>
        <w:t>……………………………………....................................................................</w:t>
      </w:r>
    </w:p>
    <w:p w14:paraId="7632D294" w14:textId="77777777" w:rsidR="00400999" w:rsidRDefault="00400999" w:rsidP="00400999">
      <w:r>
        <w:t>Miejscowość, data, podpis osoby, której zgoda dotyczy</w:t>
      </w:r>
    </w:p>
    <w:p w14:paraId="3F22C20D" w14:textId="337B4032" w:rsidR="0052571C" w:rsidRDefault="0052571C" w:rsidP="0052571C">
      <w:pPr>
        <w:pStyle w:val="Akapitzlist"/>
      </w:pPr>
    </w:p>
    <w:p w14:paraId="4A580F20" w14:textId="46628F28" w:rsidR="0081307F" w:rsidRPr="005110B0" w:rsidRDefault="0081307F" w:rsidP="00E208D1">
      <w:pPr>
        <w:pStyle w:val="Akapitzlist"/>
        <w:jc w:val="both"/>
        <w:rPr>
          <w:b/>
        </w:rPr>
      </w:pPr>
      <w:r w:rsidRPr="005110B0">
        <w:rPr>
          <w:b/>
        </w:rPr>
        <w:t>KLAUZULA INFORMACYJNA:</w:t>
      </w:r>
    </w:p>
    <w:p w14:paraId="23B7CDD5" w14:textId="77777777" w:rsidR="0081307F" w:rsidRDefault="0081307F" w:rsidP="00E208D1">
      <w:pPr>
        <w:pStyle w:val="Akapitzlist"/>
        <w:jc w:val="both"/>
      </w:pPr>
    </w:p>
    <w:p w14:paraId="7EECB7E0" w14:textId="2F49225B" w:rsidR="0081307F" w:rsidRDefault="0081307F" w:rsidP="00E208D1">
      <w:pPr>
        <w:pStyle w:val="Akapitzlist"/>
        <w:jc w:val="both"/>
      </w:pPr>
      <w:r>
        <w:t xml:space="preserve">Zgodnie z art. 13 ust. 1 i ust. 2 ogólnego rozporządzenia UE o ochronie danych osobowych nr 2016/679 informujemy, że: </w:t>
      </w:r>
    </w:p>
    <w:p w14:paraId="5A56FA98" w14:textId="77777777" w:rsidR="0081307F" w:rsidRDefault="0081307F" w:rsidP="00E208D1">
      <w:pPr>
        <w:pStyle w:val="Akapitzlist"/>
        <w:jc w:val="both"/>
      </w:pPr>
    </w:p>
    <w:p w14:paraId="55D87A8D" w14:textId="12791183" w:rsidR="0081307F" w:rsidRDefault="0081307F" w:rsidP="00E208D1">
      <w:pPr>
        <w:pStyle w:val="Akapitzlist"/>
        <w:jc w:val="both"/>
      </w:pPr>
      <w:r>
        <w:t xml:space="preserve">1)Administratorem Pani/Pana danych osobowych jest Zarząd Województwa Śląskiego </w:t>
      </w:r>
      <w:r w:rsidR="00E208D1">
        <w:t xml:space="preserve">                  </w:t>
      </w:r>
      <w:r>
        <w:t>z siedzibą w Katowicach, ul. Ligonia 46, adres e-mail: kancelaria@slaskie.pl, strona internetowa: bip.slaskie.pl.</w:t>
      </w:r>
    </w:p>
    <w:p w14:paraId="6CE24B30" w14:textId="2E88D953" w:rsidR="0081307F" w:rsidRDefault="0081307F" w:rsidP="00E208D1">
      <w:pPr>
        <w:pStyle w:val="Akapitzlist"/>
        <w:jc w:val="both"/>
      </w:pPr>
      <w:r>
        <w:t>2)Została wyznaczona osoba do kontaktu w sprawie przetwarzania danych osobowych (inspektor ochrony danych), adres e-mail: daneosobowe@slaskie.pl.</w:t>
      </w:r>
    </w:p>
    <w:p w14:paraId="406B53B8" w14:textId="530618B2" w:rsidR="0081307F" w:rsidRDefault="0081307F" w:rsidP="00E208D1">
      <w:pPr>
        <w:pStyle w:val="Akapitzlist"/>
        <w:jc w:val="both"/>
      </w:pPr>
      <w:r>
        <w:t>3)Pani/Pana dane osobowe będą przetwarzane w celu:</w:t>
      </w:r>
    </w:p>
    <w:p w14:paraId="7077873E" w14:textId="50580252" w:rsidR="0081307F" w:rsidRDefault="0081307F" w:rsidP="00E208D1">
      <w:pPr>
        <w:pStyle w:val="Akapitzlist"/>
        <w:jc w:val="both"/>
      </w:pPr>
      <w:r>
        <w:t>a.</w:t>
      </w:r>
      <w:r w:rsidR="00FC604D">
        <w:t xml:space="preserve"> </w:t>
      </w:r>
      <w:r>
        <w:t xml:space="preserve">Przeprowadzania konsultacji społecznych  </w:t>
      </w:r>
      <w:r w:rsidR="00136C05">
        <w:t>w związku z opracowaniem projektu p.n.</w:t>
      </w:r>
      <w:r>
        <w:t xml:space="preserve"> </w:t>
      </w:r>
      <w:r w:rsidR="00136C05">
        <w:t>„</w:t>
      </w:r>
      <w:r w:rsidR="00596187">
        <w:t>S</w:t>
      </w:r>
      <w:r>
        <w:t>trategii Rozwoju Sportu Osób z Niepełnosprawnościami w Województwie Śląskim</w:t>
      </w:r>
      <w:r w:rsidR="00136C05">
        <w:t>”</w:t>
      </w:r>
      <w:r>
        <w:t xml:space="preserve"> wraz </w:t>
      </w:r>
      <w:r w:rsidR="00453F5D">
        <w:t xml:space="preserve">          </w:t>
      </w:r>
      <w:r>
        <w:t>z Prognozą oddziaływania na środowisko.</w:t>
      </w:r>
      <w:r w:rsidR="00404437">
        <w:t xml:space="preserve"> </w:t>
      </w:r>
    </w:p>
    <w:p w14:paraId="25501C25" w14:textId="6E929FF2" w:rsidR="009C450F" w:rsidRDefault="0081307F" w:rsidP="00DF21A2">
      <w:pPr>
        <w:pStyle w:val="Akapitzlist"/>
        <w:jc w:val="both"/>
      </w:pPr>
      <w:r>
        <w:t>b.</w:t>
      </w:r>
      <w:r w:rsidR="00FC604D">
        <w:t xml:space="preserve"> </w:t>
      </w:r>
      <w:r>
        <w:t>Archiwizacji dokumenta</w:t>
      </w:r>
      <w:r w:rsidR="00596187">
        <w:t>cji</w:t>
      </w:r>
      <w:r>
        <w:t xml:space="preserve"> do czasu jej przekazania do archiwum państwowego.</w:t>
      </w:r>
    </w:p>
    <w:p w14:paraId="2A26CF8D" w14:textId="78B33F63" w:rsidR="0081307F" w:rsidRDefault="00D46ABE" w:rsidP="00453F5D">
      <w:pPr>
        <w:pStyle w:val="Akapitzlist"/>
        <w:jc w:val="both"/>
      </w:pPr>
      <w:r>
        <w:t>4.</w:t>
      </w:r>
      <w:r w:rsidR="0081307F">
        <w:t>Podstawą prawną przetwarzania danych osobowych jest obowiązek prawny ciążący na administratorze (art. 6 ust. 1 lit. c rozporządzenia), wynikający z ustaw</w:t>
      </w:r>
      <w:r w:rsidR="00DF21A2">
        <w:t>y</w:t>
      </w:r>
      <w:r w:rsidR="00453F5D">
        <w:t xml:space="preserve"> </w:t>
      </w:r>
      <w:r w:rsidR="0081307F">
        <w:t>art.39</w:t>
      </w:r>
      <w:r w:rsidR="00DF21A2">
        <w:t xml:space="preserve"> </w:t>
      </w:r>
      <w:r w:rsidR="0081307F">
        <w:t xml:space="preserve">ustawy </w:t>
      </w:r>
      <w:r w:rsidR="00453F5D">
        <w:t xml:space="preserve">                     </w:t>
      </w:r>
      <w:r w:rsidR="0081307F">
        <w:t>o</w:t>
      </w:r>
      <w:r w:rsidR="00453F5D">
        <w:t xml:space="preserve"> </w:t>
      </w:r>
      <w:r w:rsidR="0081307F">
        <w:t xml:space="preserve"> udostępnieniu informacji o środowisku i jego ochronie, udziale społeczeństwa w ochronie środowiska oraz o ocenach oddziaływania na środowisko (</w:t>
      </w:r>
      <w:proofErr w:type="spellStart"/>
      <w:r w:rsidR="0081307F">
        <w:t>t.j</w:t>
      </w:r>
      <w:proofErr w:type="spellEnd"/>
      <w:r w:rsidR="0081307F">
        <w:t xml:space="preserve">. Dz.U. z 2022 poz. 1029 </w:t>
      </w:r>
      <w:r w:rsidR="00453F5D">
        <w:t xml:space="preserve">                         </w:t>
      </w:r>
      <w:r w:rsidR="0081307F">
        <w:t>z późn.zm.).</w:t>
      </w:r>
    </w:p>
    <w:p w14:paraId="4A744B0B" w14:textId="04FC8708" w:rsidR="0081307F" w:rsidRDefault="00D46ABE" w:rsidP="00F709C4">
      <w:pPr>
        <w:pStyle w:val="Akapitzlist"/>
        <w:jc w:val="both"/>
      </w:pPr>
      <w:r>
        <w:t>5</w:t>
      </w:r>
      <w:r w:rsidR="0081307F">
        <w:t>)Pani/Pana dane osobowe będą ujawniane osobom upoważnionym przez administratora danych osobowych, podmiotom upoważnionym na podstawie przepisów prawa, operatorowi pocztowemu lub kurierowi w zakresie prowadzonej korespondencji</w:t>
      </w:r>
      <w:r w:rsidR="00F709C4">
        <w:t xml:space="preserve">. Ponadto w zakresie stanowiącym informację publiczną dane będą ujawnianie każdemu zainteresowanemu taką informacja na mocy przepisów prawa, publikowane w BIP Urzędu lub innych obligatoryjnych </w:t>
      </w:r>
      <w:r w:rsidR="00F709C4">
        <w:lastRenderedPageBreak/>
        <w:t xml:space="preserve">przepisach. </w:t>
      </w:r>
      <w:r w:rsidR="0081307F">
        <w:t>Ponadto w zakresie stanowiącym informację publiczną dane będą ujawniane każdemu zainteresowanemu taką informacją lub publikowane w BIP Urzędu.</w:t>
      </w:r>
    </w:p>
    <w:p w14:paraId="6A6FC234" w14:textId="39AB2F07" w:rsidR="0081307F" w:rsidRDefault="00D46ABE" w:rsidP="00E208D1">
      <w:pPr>
        <w:pStyle w:val="Akapitzlist"/>
        <w:jc w:val="both"/>
      </w:pPr>
      <w:r>
        <w:t>6</w:t>
      </w:r>
      <w:r w:rsidR="0081307F">
        <w:t>)Pani/Pana dane osobowe będą przechowywane nie krócej niż przez okres 5 lat                                          od zakończenia sprawy, zgodnie z przepisami dotyczącymi archiwizacji, instrukcji kancelaryjnej i archiwalnej.</w:t>
      </w:r>
    </w:p>
    <w:p w14:paraId="597FFDFA" w14:textId="395896EC" w:rsidR="0081307F" w:rsidRDefault="00D46ABE" w:rsidP="00E208D1">
      <w:pPr>
        <w:pStyle w:val="Akapitzlist"/>
        <w:jc w:val="both"/>
      </w:pPr>
      <w:r>
        <w:t>7</w:t>
      </w:r>
      <w:r w:rsidR="0081307F">
        <w:t>)Przysługuje Pani/Panu prawo dostępu do treści swoich danych oraz prawo żądania ich sprostowania, usunięcia lub ograniczenia przetwarzania, prawo wniesienia skargi do Prezesa Urzędu Ochrony Danych Osobowych.</w:t>
      </w:r>
    </w:p>
    <w:p w14:paraId="1E3F3EE8" w14:textId="395D760C" w:rsidR="0081307F" w:rsidRDefault="00D46ABE" w:rsidP="00E208D1">
      <w:pPr>
        <w:pStyle w:val="Akapitzlist"/>
        <w:jc w:val="both"/>
      </w:pPr>
      <w:r>
        <w:t>8</w:t>
      </w:r>
      <w:r w:rsidR="0081307F">
        <w:t xml:space="preserve">) Jest Pani/Pan zobowiązana do podania danych osobowych, </w:t>
      </w:r>
      <w:r w:rsidR="00E208D1">
        <w:t xml:space="preserve"> </w:t>
      </w:r>
      <w:r w:rsidR="0081307F">
        <w:t xml:space="preserve">a konsekwencją niepodania danych osobowych będzie brak </w:t>
      </w:r>
      <w:r w:rsidR="009C450F">
        <w:t>uczestnictwa w konsultacjach</w:t>
      </w:r>
      <w:r w:rsidR="0081307F">
        <w:t>.</w:t>
      </w:r>
    </w:p>
    <w:p w14:paraId="7B5D1103" w14:textId="533ACE7A" w:rsidR="0081307F" w:rsidRDefault="00D46ABE" w:rsidP="00E208D1">
      <w:pPr>
        <w:pStyle w:val="Akapitzlist"/>
        <w:jc w:val="both"/>
      </w:pPr>
      <w:r>
        <w:t>9</w:t>
      </w:r>
      <w:r w:rsidR="0081307F">
        <w:t>)Pani/Pana dane osobowe nie będą wykorzystywane do zautomatyzowanego podejmowania decyzji ani profilowania, o którym mowa w art. 22 rozporządzenia.</w:t>
      </w:r>
    </w:p>
    <w:p w14:paraId="1A5A7EFB" w14:textId="0DA6FEBD" w:rsidR="0052571C" w:rsidRDefault="0052571C" w:rsidP="0052571C">
      <w:pPr>
        <w:pStyle w:val="Akapitzlist"/>
      </w:pPr>
    </w:p>
    <w:p w14:paraId="6C5814F1" w14:textId="5796FCFB" w:rsidR="0023490D" w:rsidRPr="002C62B2" w:rsidRDefault="0023490D" w:rsidP="00400999">
      <w:pPr>
        <w:rPr>
          <w:color w:val="FF0000"/>
        </w:rPr>
      </w:pPr>
    </w:p>
    <w:sectPr w:rsidR="0023490D" w:rsidRPr="002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5031"/>
    <w:multiLevelType w:val="hybridMultilevel"/>
    <w:tmpl w:val="A9AEF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4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A0"/>
    <w:rsid w:val="00012CB9"/>
    <w:rsid w:val="00135F6A"/>
    <w:rsid w:val="00136C05"/>
    <w:rsid w:val="0023490D"/>
    <w:rsid w:val="0028138B"/>
    <w:rsid w:val="002C62B2"/>
    <w:rsid w:val="00400999"/>
    <w:rsid w:val="00404437"/>
    <w:rsid w:val="00453F5D"/>
    <w:rsid w:val="005110B0"/>
    <w:rsid w:val="0052571C"/>
    <w:rsid w:val="00596187"/>
    <w:rsid w:val="006065B5"/>
    <w:rsid w:val="006471DE"/>
    <w:rsid w:val="00744412"/>
    <w:rsid w:val="007F6682"/>
    <w:rsid w:val="0081307F"/>
    <w:rsid w:val="00834618"/>
    <w:rsid w:val="008C1876"/>
    <w:rsid w:val="008C48A0"/>
    <w:rsid w:val="00957C19"/>
    <w:rsid w:val="00986625"/>
    <w:rsid w:val="009C450F"/>
    <w:rsid w:val="009D1E34"/>
    <w:rsid w:val="00A23D0E"/>
    <w:rsid w:val="00A83CBA"/>
    <w:rsid w:val="00AC0C8B"/>
    <w:rsid w:val="00B404AB"/>
    <w:rsid w:val="00C143F2"/>
    <w:rsid w:val="00C341A0"/>
    <w:rsid w:val="00C76292"/>
    <w:rsid w:val="00C83DB3"/>
    <w:rsid w:val="00C95C66"/>
    <w:rsid w:val="00CB488A"/>
    <w:rsid w:val="00D46ABE"/>
    <w:rsid w:val="00DF21A2"/>
    <w:rsid w:val="00E208D1"/>
    <w:rsid w:val="00E748AA"/>
    <w:rsid w:val="00F023FE"/>
    <w:rsid w:val="00F130CF"/>
    <w:rsid w:val="00F709C4"/>
    <w:rsid w:val="00F77BF0"/>
    <w:rsid w:val="00FC604D"/>
    <w:rsid w:val="00FD23AB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186A"/>
  <w15:chartTrackingRefBased/>
  <w15:docId w15:val="{B249BBBD-40CA-4A63-AB50-343037B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4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9" ma:contentTypeDescription="Utwórz nowy dokument." ma:contentTypeScope="" ma:versionID="9747db5661a9793a0a745c6754222ef1">
  <xsd:schema xmlns:xsd="http://www.w3.org/2001/XMLSchema" xmlns:xs="http://www.w3.org/2001/XMLSchema" xmlns:p="http://schemas.microsoft.com/office/2006/metadata/properties" xmlns:ns3="7c6cf09b-cc61-4cb9-b6cd-8ef0e7ec3519" targetNamespace="http://schemas.microsoft.com/office/2006/metadata/properties" ma:root="true" ma:fieldsID="823dfa453bb8d050c2fc5b047b4f829e" ns3:_="">
    <xsd:import namespace="7c6cf09b-cc61-4cb9-b6cd-8ef0e7ec3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E5BC2-7F45-4FB7-A61D-4218B5556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B8B26-D36E-4E7B-BDB1-8E8B86176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67589-6058-4D33-A679-6CF6AE7129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Niesyto Joanna (SP)</dc:creator>
  <cp:keywords/>
  <dc:description/>
  <cp:lastModifiedBy>Magdalena Kizlich</cp:lastModifiedBy>
  <cp:revision>2</cp:revision>
  <dcterms:created xsi:type="dcterms:W3CDTF">2022-08-26T09:29:00Z</dcterms:created>
  <dcterms:modified xsi:type="dcterms:W3CDTF">2022-08-26T09:29:00Z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